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C0C5" w14:textId="109F22C9" w:rsidR="00FF3E72" w:rsidRPr="00053954" w:rsidRDefault="00FF3E72" w:rsidP="00FF3E7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AA2328"/>
          <w:sz w:val="36"/>
          <w:szCs w:val="36"/>
        </w:rPr>
      </w:pPr>
      <w:r w:rsidRPr="00FF3E72">
        <w:rPr>
          <w:rFonts w:ascii="Arial" w:hAnsi="Arial" w:cs="Arial"/>
          <w:b/>
          <w:bCs/>
          <w:color w:val="AA2328"/>
          <w:sz w:val="36"/>
          <w:szCs w:val="36"/>
        </w:rPr>
        <w:t>Budget Template</w:t>
      </w:r>
    </w:p>
    <w:tbl>
      <w:tblPr>
        <w:tblStyle w:val="TableGrid"/>
        <w:tblpPr w:leftFromText="180" w:rightFromText="180" w:vertAnchor="text" w:horzAnchor="page" w:tblpX="1810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3571"/>
        <w:gridCol w:w="1980"/>
        <w:gridCol w:w="3060"/>
      </w:tblGrid>
      <w:tr w:rsidR="00FF3E72" w14:paraId="40302C20" w14:textId="77777777" w:rsidTr="00FF3E72">
        <w:trPr>
          <w:trHeight w:val="437"/>
        </w:trPr>
        <w:tc>
          <w:tcPr>
            <w:tcW w:w="3571" w:type="dxa"/>
            <w:shd w:val="clear" w:color="auto" w:fill="910E1A"/>
          </w:tcPr>
          <w:p w14:paraId="7E60C08A" w14:textId="77777777" w:rsidR="00FF3E72" w:rsidRPr="00124B91" w:rsidRDefault="00FF3E72" w:rsidP="00FF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91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  <w:shd w:val="clear" w:color="auto" w:fill="910E1A"/>
          </w:tcPr>
          <w:p w14:paraId="60C77274" w14:textId="77777777" w:rsidR="00FF3E72" w:rsidRPr="00124B91" w:rsidRDefault="00FF3E72" w:rsidP="00FF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91">
              <w:rPr>
                <w:rFonts w:ascii="Times New Roman" w:hAnsi="Times New Roman"/>
                <w:b/>
                <w:sz w:val="24"/>
                <w:szCs w:val="24"/>
              </w:rPr>
              <w:t>Estimated Cost</w:t>
            </w:r>
          </w:p>
        </w:tc>
        <w:tc>
          <w:tcPr>
            <w:tcW w:w="3060" w:type="dxa"/>
            <w:shd w:val="clear" w:color="auto" w:fill="910E1A"/>
          </w:tcPr>
          <w:p w14:paraId="5E7EC3F3" w14:textId="77777777" w:rsidR="00FF3E72" w:rsidRPr="00124B91" w:rsidRDefault="00FF3E72" w:rsidP="00FF3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91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 30 Participants</w:t>
            </w:r>
          </w:p>
        </w:tc>
      </w:tr>
      <w:tr w:rsidR="00FF3E72" w14:paraId="05E27CF5" w14:textId="77777777" w:rsidTr="00FF3E72">
        <w:tc>
          <w:tcPr>
            <w:tcW w:w="3571" w:type="dxa"/>
          </w:tcPr>
          <w:p w14:paraId="1319A237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Participant stipends – includes travel expenses </w:t>
            </w:r>
          </w:p>
        </w:tc>
        <w:tc>
          <w:tcPr>
            <w:tcW w:w="1980" w:type="dxa"/>
          </w:tcPr>
          <w:p w14:paraId="5970E29C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AB25136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2873D08A" w14:textId="77777777" w:rsidTr="00FF3E72">
        <w:tc>
          <w:tcPr>
            <w:tcW w:w="3571" w:type="dxa"/>
          </w:tcPr>
          <w:p w14:paraId="5CE06B8A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Presenter stipend and travel expenses</w:t>
            </w:r>
          </w:p>
          <w:p w14:paraId="288A713D" w14:textId="77777777" w:rsidR="00FF3E72" w:rsidRDefault="00FF3E72" w:rsidP="00FF3E72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Internal: no cost</w:t>
            </w:r>
          </w:p>
          <w:p w14:paraId="6226FE69" w14:textId="77777777" w:rsidR="00FF3E72" w:rsidRPr="00124B91" w:rsidRDefault="00FF3E72" w:rsidP="00FF3E72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External: varies</w:t>
            </w:r>
          </w:p>
        </w:tc>
        <w:tc>
          <w:tcPr>
            <w:tcW w:w="1980" w:type="dxa"/>
          </w:tcPr>
          <w:p w14:paraId="0CFAE667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065B23F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31455911" w14:textId="77777777" w:rsidTr="00FF3E72">
        <w:tc>
          <w:tcPr>
            <w:tcW w:w="3571" w:type="dxa"/>
          </w:tcPr>
          <w:p w14:paraId="7E13F3B4" w14:textId="77777777" w:rsidR="00FF3E72" w:rsidRPr="007264FC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980" w:type="dxa"/>
          </w:tcPr>
          <w:p w14:paraId="5E793BB9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BF50172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7CB1F707" w14:textId="77777777" w:rsidTr="00FF3E72">
        <w:tc>
          <w:tcPr>
            <w:tcW w:w="3571" w:type="dxa"/>
          </w:tcPr>
          <w:p w14:paraId="4C76B552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Venue/ Facility</w:t>
            </w:r>
          </w:p>
          <w:p w14:paraId="0116E3F5" w14:textId="77777777" w:rsidR="00FF3E72" w:rsidRPr="00286F5E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meeting </w:t>
            </w:r>
            <w:r w:rsidRPr="00286F5E">
              <w:rPr>
                <w:rFonts w:ascii="Times New Roman" w:hAnsi="Times New Roman"/>
                <w:sz w:val="24"/>
                <w:szCs w:val="24"/>
              </w:rPr>
              <w:t>room/classroom</w:t>
            </w:r>
          </w:p>
          <w:p w14:paraId="6633E752" w14:textId="77777777" w:rsidR="00FF3E72" w:rsidRPr="00124B91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F5E">
              <w:rPr>
                <w:rFonts w:ascii="Times New Roman" w:hAnsi="Times New Roman"/>
                <w:sz w:val="24"/>
                <w:szCs w:val="24"/>
              </w:rPr>
              <w:t>Meeting room rental</w:t>
            </w:r>
          </w:p>
        </w:tc>
        <w:tc>
          <w:tcPr>
            <w:tcW w:w="1980" w:type="dxa"/>
          </w:tcPr>
          <w:p w14:paraId="703E3344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41B463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6978AAA8" w14:textId="77777777" w:rsidTr="00FF3E72">
        <w:tc>
          <w:tcPr>
            <w:tcW w:w="3571" w:type="dxa"/>
          </w:tcPr>
          <w:p w14:paraId="525EC92B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Dorm Housing</w:t>
            </w:r>
          </w:p>
          <w:p w14:paraId="195859C1" w14:textId="77777777" w:rsidR="00FF3E72" w:rsidRPr="00124B91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Two to three</w:t>
            </w:r>
            <w:r w:rsidRPr="00124B91">
              <w:rPr>
                <w:rFonts w:ascii="Times New Roman" w:hAnsi="Times New Roman"/>
                <w:sz w:val="24"/>
                <w:szCs w:val="24"/>
              </w:rPr>
              <w:t xml:space="preserve"> nights in air conditioned dorm, </w:t>
            </w:r>
            <w:r>
              <w:rPr>
                <w:rFonts w:ascii="Times New Roman" w:hAnsi="Times New Roman"/>
                <w:sz w:val="24"/>
                <w:szCs w:val="24"/>
              </w:rPr>
              <w:t>one</w:t>
            </w:r>
            <w:r w:rsidRPr="00124B91">
              <w:rPr>
                <w:rFonts w:ascii="Times New Roman" w:hAnsi="Times New Roman"/>
                <w:sz w:val="24"/>
                <w:szCs w:val="24"/>
              </w:rPr>
              <w:t xml:space="preserve"> person per room, shared bathroom</w:t>
            </w:r>
          </w:p>
        </w:tc>
        <w:tc>
          <w:tcPr>
            <w:tcW w:w="1980" w:type="dxa"/>
          </w:tcPr>
          <w:p w14:paraId="6D780080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821F7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FBD71F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176E3C17" w14:textId="77777777" w:rsidTr="00FF3E72">
        <w:trPr>
          <w:trHeight w:val="1565"/>
        </w:trPr>
        <w:tc>
          <w:tcPr>
            <w:tcW w:w="3571" w:type="dxa"/>
          </w:tcPr>
          <w:p w14:paraId="5537EC89" w14:textId="77777777" w:rsidR="00FF3E72" w:rsidRPr="009603E5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 w:rsidRPr="009603E5">
              <w:rPr>
                <w:rFonts w:ascii="Times New Roman" w:hAnsi="Times New Roman"/>
                <w:sz w:val="24"/>
                <w:szCs w:val="24"/>
              </w:rPr>
              <w:t xml:space="preserve">Meals </w:t>
            </w:r>
          </w:p>
          <w:p w14:paraId="5D7A271F" w14:textId="77777777" w:rsidR="00FF3E72" w:rsidRPr="009603E5" w:rsidRDefault="00FF3E72" w:rsidP="00FF3E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</w:t>
            </w:r>
            <w:r w:rsidRPr="009603E5">
              <w:rPr>
                <w:rFonts w:ascii="Times New Roman" w:hAnsi="Times New Roman"/>
                <w:sz w:val="24"/>
                <w:szCs w:val="24"/>
              </w:rPr>
              <w:t xml:space="preserve"> breakfasts</w:t>
            </w:r>
          </w:p>
          <w:p w14:paraId="323BCAEC" w14:textId="77777777" w:rsidR="00FF3E72" w:rsidRPr="009603E5" w:rsidRDefault="00FF3E72" w:rsidP="00FF3E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</w:t>
            </w:r>
            <w:r w:rsidRPr="009603E5">
              <w:rPr>
                <w:rFonts w:ascii="Times New Roman" w:hAnsi="Times New Roman"/>
                <w:sz w:val="24"/>
                <w:szCs w:val="24"/>
              </w:rPr>
              <w:t xml:space="preserve"> dinners</w:t>
            </w:r>
          </w:p>
          <w:p w14:paraId="3AE48079" w14:textId="77777777" w:rsidR="00FF3E72" w:rsidRPr="009603E5" w:rsidRDefault="00FF3E72" w:rsidP="00FF3E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</w:t>
            </w:r>
            <w:r w:rsidRPr="009603E5">
              <w:rPr>
                <w:rFonts w:ascii="Times New Roman" w:hAnsi="Times New Roman"/>
                <w:sz w:val="24"/>
                <w:szCs w:val="24"/>
              </w:rPr>
              <w:t xml:space="preserve"> lunches</w:t>
            </w:r>
          </w:p>
          <w:p w14:paraId="6B217965" w14:textId="77777777" w:rsidR="00FF3E72" w:rsidRPr="009603E5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3B16EB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EB1FB2" w14:textId="77777777" w:rsidR="00FF3E72" w:rsidRPr="00A06452" w:rsidRDefault="00FF3E72" w:rsidP="00FF3E7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462BBFEA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0002504E" w14:textId="77777777" w:rsidTr="00FF3E72">
        <w:tc>
          <w:tcPr>
            <w:tcW w:w="3571" w:type="dxa"/>
          </w:tcPr>
          <w:p w14:paraId="7B040E27" w14:textId="77777777" w:rsidR="00FF3E72" w:rsidRPr="009603E5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 w:rsidRPr="009603E5">
              <w:rPr>
                <w:rFonts w:ascii="Times New Roman" w:hAnsi="Times New Roman"/>
                <w:sz w:val="24"/>
                <w:szCs w:val="24"/>
              </w:rPr>
              <w:t>Snacks</w:t>
            </w:r>
          </w:p>
          <w:p w14:paraId="659FD92A" w14:textId="77777777" w:rsidR="00FF3E72" w:rsidRPr="009603E5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03E5">
              <w:rPr>
                <w:rFonts w:ascii="Times New Roman" w:hAnsi="Times New Roman"/>
                <w:sz w:val="24"/>
                <w:szCs w:val="24"/>
              </w:rPr>
              <w:t>Beverages</w:t>
            </w:r>
          </w:p>
          <w:p w14:paraId="405B08C8" w14:textId="77777777" w:rsidR="00FF3E72" w:rsidRPr="009603E5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03E5">
              <w:rPr>
                <w:rFonts w:ascii="Times New Roman" w:hAnsi="Times New Roman"/>
                <w:sz w:val="24"/>
                <w:szCs w:val="24"/>
              </w:rPr>
              <w:t>Healthy snacks</w:t>
            </w:r>
          </w:p>
          <w:p w14:paraId="7F6CC967" w14:textId="77777777" w:rsidR="00FF3E72" w:rsidRPr="009603E5" w:rsidRDefault="00FF3E72" w:rsidP="00FF3E72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03E5">
              <w:rPr>
                <w:rFonts w:ascii="Times New Roman" w:hAnsi="Times New Roman"/>
                <w:sz w:val="24"/>
                <w:szCs w:val="24"/>
              </w:rPr>
              <w:t>Candy/Mints</w:t>
            </w:r>
          </w:p>
        </w:tc>
        <w:tc>
          <w:tcPr>
            <w:tcW w:w="1980" w:type="dxa"/>
          </w:tcPr>
          <w:p w14:paraId="0B777214" w14:textId="77777777" w:rsidR="00FF3E72" w:rsidRPr="00C9303B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600DE9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0AA7FD99" w14:textId="77777777" w:rsidTr="00FF3E72">
        <w:trPr>
          <w:trHeight w:val="1178"/>
        </w:trPr>
        <w:tc>
          <w:tcPr>
            <w:tcW w:w="3571" w:type="dxa"/>
          </w:tcPr>
          <w:p w14:paraId="73CF7DB3" w14:textId="77777777" w:rsidR="00FF3E72" w:rsidRDefault="00FF3E72" w:rsidP="00FF3E7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</w:p>
          <w:p w14:paraId="7A164189" w14:textId="77777777" w:rsidR="00FF3E72" w:rsidRDefault="00FF3E72" w:rsidP="00FF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Notebooks</w:t>
            </w:r>
            <w:r>
              <w:rPr>
                <w:rFonts w:ascii="Times New Roman" w:hAnsi="Times New Roman"/>
                <w:sz w:val="24"/>
                <w:szCs w:val="24"/>
              </w:rPr>
              <w:t>, pens</w:t>
            </w:r>
          </w:p>
          <w:p w14:paraId="42DD12B1" w14:textId="77777777" w:rsidR="00FF3E72" w:rsidRPr="00C9303B" w:rsidRDefault="00FF3E72" w:rsidP="00FF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badges, tent cards</w:t>
            </w:r>
          </w:p>
          <w:p w14:paraId="3622D5C3" w14:textId="77777777" w:rsidR="00FF3E72" w:rsidRPr="00C9303B" w:rsidRDefault="00FF3E72" w:rsidP="00FF3E7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Miscellaneous</w:t>
            </w:r>
          </w:p>
          <w:p w14:paraId="716F5BED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2674E1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65EB73A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E72" w14:paraId="17C47EF7" w14:textId="77777777" w:rsidTr="00FF3E72">
        <w:tc>
          <w:tcPr>
            <w:tcW w:w="3571" w:type="dxa"/>
          </w:tcPr>
          <w:p w14:paraId="69B87BAB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656D4BF3" w14:textId="77777777" w:rsidR="00FF3E72" w:rsidRDefault="00FF3E72" w:rsidP="00FF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079AA5" w14:textId="77777777" w:rsidR="00FF3E72" w:rsidRPr="00BF7231" w:rsidRDefault="00FF3E72" w:rsidP="00FF3E7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45E9604" w14:textId="19FA7A0E" w:rsidR="00713EBC" w:rsidRDefault="00713EBC"/>
    <w:sectPr w:rsidR="00713EBC" w:rsidSect="0053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474B" w14:textId="77777777" w:rsidR="0049527D" w:rsidRDefault="0049527D" w:rsidP="003541F0">
      <w:pPr>
        <w:spacing w:before="0"/>
      </w:pPr>
      <w:r>
        <w:separator/>
      </w:r>
    </w:p>
  </w:endnote>
  <w:endnote w:type="continuationSeparator" w:id="0">
    <w:p w14:paraId="01CEF345" w14:textId="77777777" w:rsidR="0049527D" w:rsidRDefault="0049527D" w:rsidP="003541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13088" w14:textId="77777777" w:rsidR="00833F13" w:rsidRDefault="00833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EAE0" w14:textId="6A9F5D39" w:rsidR="003541F0" w:rsidRPr="00833F13" w:rsidRDefault="00833F13" w:rsidP="00833F13">
    <w:pPr>
      <w:pStyle w:val="Footer"/>
      <w:jc w:val="center"/>
      <w:rPr>
        <w:rFonts w:cs="Arial"/>
      </w:rPr>
    </w:pPr>
    <w:r w:rsidRPr="00894B81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405A944E" wp14:editId="6DF85345">
          <wp:simplePos x="0" y="0"/>
          <wp:positionH relativeFrom="margin">
            <wp:posOffset>-454660</wp:posOffset>
          </wp:positionH>
          <wp:positionV relativeFrom="paragraph">
            <wp:posOffset>-173355</wp:posOffset>
          </wp:positionV>
          <wp:extent cx="6852920" cy="146050"/>
          <wp:effectExtent l="0" t="0" r="5080" b="6350"/>
          <wp:wrapNone/>
          <wp:docPr id="1" name="Picture 1" descr="Macintosh HD:Users:cierra:Documents:   NCWIT: Current Projects:Tapestry Box:HeaderFooter:Tapestry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erra:Documents:   NCWIT: Current Projects:Tapestry Box:HeaderFooter:Tapestry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B81">
      <w:rPr>
        <w:rFonts w:cs="Arial"/>
      </w:rPr>
      <w:t>www.ncwit.org | 303.735.6671 | info@ncwit.org | Twitter: @ncwit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99A7" w14:textId="77777777" w:rsidR="00833F13" w:rsidRDefault="00833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9852" w14:textId="77777777" w:rsidR="0049527D" w:rsidRDefault="0049527D" w:rsidP="003541F0">
      <w:pPr>
        <w:spacing w:before="0"/>
      </w:pPr>
      <w:r>
        <w:separator/>
      </w:r>
    </w:p>
  </w:footnote>
  <w:footnote w:type="continuationSeparator" w:id="0">
    <w:p w14:paraId="447330DD" w14:textId="77777777" w:rsidR="0049527D" w:rsidRDefault="0049527D" w:rsidP="003541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C360" w14:textId="77777777" w:rsidR="00833F13" w:rsidRDefault="00833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A027" w14:textId="22264734" w:rsidR="003541F0" w:rsidRDefault="003541F0" w:rsidP="007E0056">
    <w:pPr>
      <w:pStyle w:val="Header"/>
      <w:tabs>
        <w:tab w:val="clear" w:pos="4320"/>
        <w:tab w:val="clear" w:pos="8640"/>
        <w:tab w:val="left" w:pos="129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3C924D1" wp14:editId="09461AFA">
          <wp:simplePos x="0" y="0"/>
          <wp:positionH relativeFrom="margin">
            <wp:posOffset>-449451</wp:posOffset>
          </wp:positionH>
          <wp:positionV relativeFrom="paragraph">
            <wp:posOffset>-209227</wp:posOffset>
          </wp:positionV>
          <wp:extent cx="68580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ierra:Documents:   NCWIT: Current Projects:Tapestry Box:HeaderFooter:Tapestry_Header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0454" w14:textId="77777777" w:rsidR="00833F13" w:rsidRDefault="00833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848"/>
    <w:multiLevelType w:val="hybridMultilevel"/>
    <w:tmpl w:val="AAC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0B1"/>
    <w:multiLevelType w:val="hybridMultilevel"/>
    <w:tmpl w:val="B60A1AF0"/>
    <w:lvl w:ilvl="0" w:tplc="CCB49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055"/>
    <w:multiLevelType w:val="hybridMultilevel"/>
    <w:tmpl w:val="78606144"/>
    <w:lvl w:ilvl="0" w:tplc="16369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3B82"/>
    <w:multiLevelType w:val="hybridMultilevel"/>
    <w:tmpl w:val="4686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FD"/>
    <w:rsid w:val="001F4CFD"/>
    <w:rsid w:val="003541F0"/>
    <w:rsid w:val="0049527D"/>
    <w:rsid w:val="005305A1"/>
    <w:rsid w:val="00713EBC"/>
    <w:rsid w:val="007E0056"/>
    <w:rsid w:val="00833F13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70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CFD"/>
    <w:pPr>
      <w:spacing w:before="12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4C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F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1F0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541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1F0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541F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3E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Microsoft Office User</cp:lastModifiedBy>
  <cp:revision>6</cp:revision>
  <dcterms:created xsi:type="dcterms:W3CDTF">2015-10-26T18:06:00Z</dcterms:created>
  <dcterms:modified xsi:type="dcterms:W3CDTF">2017-03-07T22:36:00Z</dcterms:modified>
</cp:coreProperties>
</file>